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25D5E" w14:textId="609F7B86" w:rsidR="0079473E" w:rsidRDefault="00D376DA" w:rsidP="007947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52A7C8" wp14:editId="36A54351">
            <wp:extent cx="5876290" cy="8229600"/>
            <wp:effectExtent l="0" t="0" r="0" b="0"/>
            <wp:docPr id="3" name="Picture 3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rnal Januari 2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473E">
        <w:rPr>
          <w:rFonts w:ascii="Times New Roman" w:hAnsi="Times New Roman" w:cs="Times New Roman"/>
          <w:sz w:val="24"/>
          <w:szCs w:val="24"/>
        </w:rPr>
        <w:br w:type="page"/>
      </w:r>
    </w:p>
    <w:p w14:paraId="7684D502" w14:textId="77777777" w:rsidR="002D0B61" w:rsidRPr="00E157B4" w:rsidRDefault="00E157B4" w:rsidP="00E157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lastRenderedPageBreak/>
        <w:t>ISSN 1979-8326</w:t>
      </w:r>
    </w:p>
    <w:p w14:paraId="60ECA34A" w14:textId="77777777" w:rsidR="00E157B4" w:rsidRDefault="00E157B4" w:rsidP="00E157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12792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7F623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A7E59" w14:textId="77777777" w:rsidR="00E157B4" w:rsidRP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t>JURNAL TEKNIK INFORMATIKA</w:t>
      </w:r>
    </w:p>
    <w:p w14:paraId="565DE9E2" w14:textId="52C8B209" w:rsidR="00E157B4" w:rsidRPr="00BB7FE0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t>Volume 1</w:t>
      </w:r>
      <w:r w:rsidR="00BB7FE0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 w:rsidRPr="00E157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 1 –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Januari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B7FE0">
        <w:rPr>
          <w:rFonts w:ascii="Times New Roman" w:hAnsi="Times New Roman" w:cs="Times New Roman"/>
          <w:b/>
          <w:sz w:val="24"/>
          <w:szCs w:val="24"/>
          <w:lang w:val="id-ID"/>
        </w:rPr>
        <w:t>20</w:t>
      </w:r>
    </w:p>
    <w:p w14:paraId="6BE25CDD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17B5A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7B60948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 Indonesia</w:t>
      </w:r>
    </w:p>
    <w:p w14:paraId="2D8EE3FA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CCB8F9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Penasehat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1E1096B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</w:p>
    <w:p w14:paraId="01330300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6C229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t>Pembina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536A5A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D3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</w:p>
    <w:p w14:paraId="4623BA4D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D4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</w:p>
    <w:p w14:paraId="63AEF59F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1CE98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Ketua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 Tim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Redaksi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82F8466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Ruslan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Maulani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sz w:val="24"/>
          <w:szCs w:val="24"/>
        </w:rPr>
        <w:t>., MT.</w:t>
      </w:r>
    </w:p>
    <w:p w14:paraId="41F6F51A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5BB31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Penyunting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 Ahli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8B0AFC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Maulana </w:t>
      </w:r>
      <w:proofErr w:type="spellStart"/>
      <w:r>
        <w:rPr>
          <w:rFonts w:ascii="Times New Roman" w:hAnsi="Times New Roman" w:cs="Times New Roman"/>
          <w:sz w:val="24"/>
          <w:szCs w:val="24"/>
        </w:rPr>
        <w:t>Awangga</w:t>
      </w:r>
      <w:proofErr w:type="spellEnd"/>
      <w:r>
        <w:rPr>
          <w:rFonts w:ascii="Times New Roman" w:hAnsi="Times New Roman" w:cs="Times New Roman"/>
          <w:sz w:val="24"/>
          <w:szCs w:val="24"/>
        </w:rPr>
        <w:t>, ST., MT.</w:t>
      </w:r>
    </w:p>
    <w:p w14:paraId="75314A9F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Dini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S.Si</w:t>
      </w:r>
      <w:proofErr w:type="spellEnd"/>
      <w:r>
        <w:rPr>
          <w:rFonts w:ascii="Times New Roman" w:hAnsi="Times New Roman" w:cs="Times New Roman"/>
          <w:sz w:val="24"/>
          <w:szCs w:val="24"/>
        </w:rPr>
        <w:t>., MBA., MT.</w:t>
      </w:r>
    </w:p>
    <w:p w14:paraId="7F08B73C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A7435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Penyunting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F8CF05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Made </w:t>
      </w:r>
      <w:proofErr w:type="spellStart"/>
      <w:r>
        <w:rPr>
          <w:rFonts w:ascii="Times New Roman" w:hAnsi="Times New Roman" w:cs="Times New Roman"/>
          <w:sz w:val="24"/>
          <w:szCs w:val="24"/>
        </w:rPr>
        <w:t>Yadi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Dharma,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M.Kom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2AF4BD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Harry K </w:t>
      </w:r>
      <w:proofErr w:type="spellStart"/>
      <w:r>
        <w:rPr>
          <w:rFonts w:ascii="Times New Roman" w:hAnsi="Times New Roman" w:cs="Times New Roman"/>
          <w:sz w:val="24"/>
          <w:szCs w:val="24"/>
        </w:rPr>
        <w:t>Saputra</w:t>
      </w:r>
      <w:proofErr w:type="spellEnd"/>
      <w:r>
        <w:rPr>
          <w:rFonts w:ascii="Times New Roman" w:hAnsi="Times New Roman" w:cs="Times New Roman"/>
          <w:sz w:val="24"/>
          <w:szCs w:val="24"/>
        </w:rPr>
        <w:t>, ST., M.TI.</w:t>
      </w:r>
    </w:p>
    <w:p w14:paraId="18FBF5AB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C5007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6EB25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57B2AC" w14:textId="77777777" w:rsidR="00E157B4" w:rsidRP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t xml:space="preserve">Alamat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Redaksi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Penerbit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>:</w:t>
      </w:r>
    </w:p>
    <w:p w14:paraId="7E6E4E37" w14:textId="77777777" w:rsidR="00E157B4" w:rsidRP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 Teknik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Informatika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Politeknik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 Pos Indonesia</w:t>
      </w:r>
    </w:p>
    <w:p w14:paraId="68BB9D19" w14:textId="77777777" w:rsidR="00E157B4" w:rsidRP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t xml:space="preserve">Jl. </w:t>
      </w: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Sariasih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 xml:space="preserve"> No. 54 – Bandung 40151</w:t>
      </w:r>
    </w:p>
    <w:p w14:paraId="0086B183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157B4">
        <w:rPr>
          <w:rFonts w:ascii="Times New Roman" w:hAnsi="Times New Roman" w:cs="Times New Roman"/>
          <w:b/>
          <w:sz w:val="24"/>
          <w:szCs w:val="24"/>
        </w:rPr>
        <w:t>Telp</w:t>
      </w:r>
      <w:proofErr w:type="spellEnd"/>
      <w:r w:rsidRPr="00E157B4">
        <w:rPr>
          <w:rFonts w:ascii="Times New Roman" w:hAnsi="Times New Roman" w:cs="Times New Roman"/>
          <w:b/>
          <w:sz w:val="24"/>
          <w:szCs w:val="24"/>
        </w:rPr>
        <w:t>. (022) 2009570, Fax. (022) 2009568</w:t>
      </w:r>
    </w:p>
    <w:p w14:paraId="4A549182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57B4" w14:paraId="3AD3FAD9" w14:textId="77777777" w:rsidTr="00E157B4">
        <w:tc>
          <w:tcPr>
            <w:tcW w:w="9350" w:type="dxa"/>
          </w:tcPr>
          <w:p w14:paraId="295EF46E" w14:textId="77777777" w:rsidR="00E157B4" w:rsidRDefault="00E157B4" w:rsidP="00E15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 Indonesia.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professional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dunia industry,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Teknik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diterbitkan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7B4">
              <w:rPr>
                <w:rFonts w:ascii="Times New Roman" w:hAnsi="Times New Roman" w:cs="Times New Roman"/>
                <w:b/>
                <w:sz w:val="24"/>
                <w:szCs w:val="24"/>
              </w:rPr>
              <w:t>Januari</w:t>
            </w:r>
            <w:proofErr w:type="spellEnd"/>
            <w:r w:rsidRPr="00E15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April dan </w:t>
            </w:r>
            <w:proofErr w:type="spellStart"/>
            <w:r w:rsidRPr="00E157B4">
              <w:rPr>
                <w:rFonts w:ascii="Times New Roman" w:hAnsi="Times New Roman" w:cs="Times New Roman"/>
                <w:b/>
                <w:sz w:val="24"/>
                <w:szCs w:val="24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14B3D55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7CD24C" w14:textId="77777777" w:rsidR="00C20500" w:rsidRPr="00E157B4" w:rsidRDefault="00C20500" w:rsidP="00C205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57B4">
        <w:rPr>
          <w:rFonts w:ascii="Times New Roman" w:hAnsi="Times New Roman" w:cs="Times New Roman"/>
          <w:b/>
          <w:sz w:val="24"/>
          <w:szCs w:val="24"/>
        </w:rPr>
        <w:lastRenderedPageBreak/>
        <w:t>ISSN 1979-8326</w:t>
      </w:r>
    </w:p>
    <w:p w14:paraId="459CA785" w14:textId="77777777" w:rsidR="00E157B4" w:rsidRDefault="00E157B4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3612D" w14:textId="77777777" w:rsidR="00C20500" w:rsidRDefault="00C20500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43B63E" w14:textId="77777777" w:rsidR="00C20500" w:rsidRPr="00C20500" w:rsidRDefault="00C20500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0500">
        <w:rPr>
          <w:rFonts w:ascii="Times New Roman" w:hAnsi="Times New Roman" w:cs="Times New Roman"/>
          <w:b/>
          <w:sz w:val="24"/>
          <w:szCs w:val="24"/>
        </w:rPr>
        <w:t>Jurnal</w:t>
      </w:r>
      <w:proofErr w:type="spellEnd"/>
      <w:r w:rsidRPr="00C20500">
        <w:rPr>
          <w:rFonts w:ascii="Times New Roman" w:hAnsi="Times New Roman" w:cs="Times New Roman"/>
          <w:b/>
          <w:sz w:val="24"/>
          <w:szCs w:val="24"/>
        </w:rPr>
        <w:t xml:space="preserve"> Teknik </w:t>
      </w:r>
      <w:proofErr w:type="spellStart"/>
      <w:r w:rsidRPr="00C20500">
        <w:rPr>
          <w:rFonts w:ascii="Times New Roman" w:hAnsi="Times New Roman" w:cs="Times New Roman"/>
          <w:b/>
          <w:sz w:val="24"/>
          <w:szCs w:val="24"/>
        </w:rPr>
        <w:t>Informatika</w:t>
      </w:r>
      <w:proofErr w:type="spellEnd"/>
    </w:p>
    <w:p w14:paraId="75B33985" w14:textId="43C2E40D" w:rsidR="00C20500" w:rsidRPr="00BB7FE0" w:rsidRDefault="00C20500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20500">
        <w:rPr>
          <w:rFonts w:ascii="Times New Roman" w:hAnsi="Times New Roman" w:cs="Times New Roman"/>
          <w:b/>
          <w:sz w:val="24"/>
          <w:szCs w:val="24"/>
        </w:rPr>
        <w:t>Volume 1</w:t>
      </w:r>
      <w:r w:rsidR="00BB7FE0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 w:rsidRPr="00C2050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20500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C20500">
        <w:rPr>
          <w:rFonts w:ascii="Times New Roman" w:hAnsi="Times New Roman" w:cs="Times New Roman"/>
          <w:b/>
          <w:sz w:val="24"/>
          <w:szCs w:val="24"/>
        </w:rPr>
        <w:t xml:space="preserve"> 1, </w:t>
      </w:r>
      <w:proofErr w:type="spellStart"/>
      <w:r w:rsidRPr="00C20500">
        <w:rPr>
          <w:rFonts w:ascii="Times New Roman" w:hAnsi="Times New Roman" w:cs="Times New Roman"/>
          <w:b/>
          <w:sz w:val="24"/>
          <w:szCs w:val="24"/>
        </w:rPr>
        <w:t>Januari</w:t>
      </w:r>
      <w:proofErr w:type="spellEnd"/>
      <w:r w:rsidRPr="00C2050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B7FE0">
        <w:rPr>
          <w:rFonts w:ascii="Times New Roman" w:hAnsi="Times New Roman" w:cs="Times New Roman"/>
          <w:b/>
          <w:sz w:val="24"/>
          <w:szCs w:val="24"/>
          <w:lang w:val="id-ID"/>
        </w:rPr>
        <w:t>20</w:t>
      </w:r>
    </w:p>
    <w:p w14:paraId="77B28AB7" w14:textId="77777777" w:rsidR="00C20500" w:rsidRDefault="00C20500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081CC" w14:textId="77777777" w:rsidR="00C20500" w:rsidRDefault="00C20500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003791" w14:textId="77777777" w:rsidR="00C20500" w:rsidRPr="00BD1251" w:rsidRDefault="00881EA8" w:rsidP="00E15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251">
        <w:rPr>
          <w:rFonts w:ascii="Times New Roman" w:hAnsi="Times New Roman" w:cs="Times New Roman"/>
          <w:b/>
          <w:sz w:val="24"/>
          <w:szCs w:val="24"/>
        </w:rPr>
        <w:t>DAFTAR ISI</w:t>
      </w:r>
    </w:p>
    <w:p w14:paraId="7B6081F3" w14:textId="77777777" w:rsidR="00881EA8" w:rsidRDefault="00881EA8" w:rsidP="00E15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7740"/>
        <w:gridCol w:w="1080"/>
      </w:tblGrid>
      <w:tr w:rsidR="00881EA8" w:rsidRPr="00D16374" w14:paraId="61DCC458" w14:textId="77777777" w:rsidTr="00881EA8">
        <w:tc>
          <w:tcPr>
            <w:tcW w:w="535" w:type="dxa"/>
          </w:tcPr>
          <w:p w14:paraId="40664409" w14:textId="77777777" w:rsidR="00881EA8" w:rsidRPr="00D16374" w:rsidRDefault="00881EA8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40" w:type="dxa"/>
          </w:tcPr>
          <w:p w14:paraId="6ED843DA" w14:textId="2C23CC33" w:rsidR="00BB7FE0" w:rsidRPr="00D16374" w:rsidRDefault="00BB7FE0" w:rsidP="00BB7FE0">
            <w:pPr>
              <w:pStyle w:val="Title"/>
              <w:jc w:val="both"/>
              <w:rPr>
                <w:bCs/>
                <w:sz w:val="24"/>
                <w:szCs w:val="24"/>
                <w:lang w:val="en-ID"/>
              </w:rPr>
            </w:pPr>
            <w:proofErr w:type="spellStart"/>
            <w:r w:rsidRPr="00D16374">
              <w:rPr>
                <w:bCs/>
                <w:sz w:val="24"/>
                <w:szCs w:val="24"/>
                <w:lang w:val="en-ID"/>
              </w:rPr>
              <w:t>Sistem</w:t>
            </w:r>
            <w:proofErr w:type="spellEnd"/>
            <w:r w:rsidRPr="00D16374">
              <w:rPr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16374">
              <w:rPr>
                <w:bCs/>
                <w:sz w:val="24"/>
                <w:szCs w:val="24"/>
                <w:lang w:val="en-ID"/>
              </w:rPr>
              <w:t>Informasi</w:t>
            </w:r>
            <w:proofErr w:type="spellEnd"/>
            <w:r w:rsidRPr="00D16374">
              <w:rPr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16374">
              <w:rPr>
                <w:bCs/>
                <w:sz w:val="24"/>
                <w:szCs w:val="24"/>
                <w:lang w:val="en-ID"/>
              </w:rPr>
              <w:t>Reservasi</w:t>
            </w:r>
            <w:proofErr w:type="spellEnd"/>
            <w:r w:rsidRPr="00D16374">
              <w:rPr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16374">
              <w:rPr>
                <w:bCs/>
                <w:sz w:val="24"/>
                <w:szCs w:val="24"/>
                <w:lang w:val="en-ID"/>
              </w:rPr>
              <w:t>Paket</w:t>
            </w:r>
            <w:proofErr w:type="spellEnd"/>
            <w:r w:rsidRPr="00D16374">
              <w:rPr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16374">
              <w:rPr>
                <w:bCs/>
                <w:sz w:val="24"/>
                <w:szCs w:val="24"/>
                <w:lang w:val="en-ID"/>
              </w:rPr>
              <w:t>Wisata</w:t>
            </w:r>
            <w:proofErr w:type="spellEnd"/>
            <w:r w:rsidRPr="00D16374">
              <w:rPr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16374">
              <w:rPr>
                <w:bCs/>
                <w:sz w:val="24"/>
                <w:szCs w:val="24"/>
                <w:lang w:val="en-ID"/>
              </w:rPr>
              <w:t>Berbasis</w:t>
            </w:r>
            <w:proofErr w:type="spellEnd"/>
            <w:r w:rsidRPr="00D16374">
              <w:rPr>
                <w:bCs/>
                <w:sz w:val="24"/>
                <w:szCs w:val="24"/>
                <w:lang w:val="en-ID"/>
              </w:rPr>
              <w:t xml:space="preserve"> Web</w:t>
            </w:r>
            <w:r w:rsidRPr="00D16374">
              <w:rPr>
                <w:bCs/>
                <w:i/>
                <w:sz w:val="24"/>
                <w:szCs w:val="24"/>
              </w:rPr>
              <w:t xml:space="preserve">  </w:t>
            </w:r>
          </w:p>
          <w:p w14:paraId="54095459" w14:textId="54F6563B" w:rsidR="00881EA8" w:rsidRPr="00D16374" w:rsidRDefault="00BB7FE0" w:rsidP="008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16374"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Tri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Oktapiah</w:t>
            </w:r>
            <w:proofErr w:type="spellEnd"/>
            <w:r w:rsidR="00D376D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,</w:t>
            </w:r>
            <w:r w:rsidRPr="00D16374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 N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ovrini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  <w:lang w:val="en-ID"/>
              </w:rPr>
              <w:t>Hasti</w:t>
            </w:r>
            <w:proofErr w:type="spellEnd"/>
          </w:p>
        </w:tc>
        <w:tc>
          <w:tcPr>
            <w:tcW w:w="1080" w:type="dxa"/>
          </w:tcPr>
          <w:p w14:paraId="04F5B992" w14:textId="3B66D105" w:rsidR="00881EA8" w:rsidRPr="00D16374" w:rsidRDefault="00881EA8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B7FE0"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  <w:tr w:rsidR="00881EA8" w:rsidRPr="00D16374" w14:paraId="12E76BAB" w14:textId="77777777" w:rsidTr="00881EA8">
        <w:tc>
          <w:tcPr>
            <w:tcW w:w="535" w:type="dxa"/>
          </w:tcPr>
          <w:p w14:paraId="6D65478C" w14:textId="77777777" w:rsidR="00881EA8" w:rsidRPr="00D16374" w:rsidRDefault="00881EA8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40" w:type="dxa"/>
          </w:tcPr>
          <w:p w14:paraId="5FB32A08" w14:textId="7F951542" w:rsidR="00D16374" w:rsidRPr="00D16374" w:rsidRDefault="00D16374" w:rsidP="00D16374">
            <w:pPr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Rancang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Bangun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Aplikasi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Manajemen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Distribusi</w:t>
            </w:r>
            <w:proofErr w:type="spellEnd"/>
          </w:p>
          <w:p w14:paraId="776053C3" w14:textId="3FD686F1" w:rsidR="00D16374" w:rsidRPr="00D16374" w:rsidRDefault="00D16374" w:rsidP="00D16374">
            <w:pPr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Pupuk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Pemerintah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Bersubsidi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Kartu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Tani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Rfid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Mengatur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Kuota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Pupuk</w:t>
            </w:r>
            <w:proofErr w:type="spellEnd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bCs/>
                <w:sz w:val="24"/>
                <w:szCs w:val="24"/>
              </w:rPr>
              <w:t>Petani</w:t>
            </w:r>
            <w:proofErr w:type="spellEnd"/>
          </w:p>
          <w:p w14:paraId="2126AD31" w14:textId="3AFD5156" w:rsidR="00881EA8" w:rsidRPr="00D16374" w:rsidRDefault="00D16374" w:rsidP="00D16374">
            <w:pPr>
              <w:pStyle w:val="IEEEAuthorName"/>
              <w:jc w:val="both"/>
              <w:rPr>
                <w:bCs/>
                <w:sz w:val="24"/>
                <w:lang w:val="en-US"/>
              </w:rPr>
            </w:pPr>
            <w:r w:rsidRPr="00D16374">
              <w:rPr>
                <w:bCs/>
                <w:sz w:val="24"/>
                <w:lang w:val="id-ID"/>
              </w:rPr>
              <w:t xml:space="preserve">Santoso, </w:t>
            </w:r>
            <w:r w:rsidRPr="00D16374">
              <w:rPr>
                <w:bCs/>
                <w:sz w:val="24"/>
                <w:lang w:val="en-US"/>
              </w:rPr>
              <w:t xml:space="preserve">I Made </w:t>
            </w:r>
            <w:proofErr w:type="spellStart"/>
            <w:r w:rsidRPr="00D16374">
              <w:rPr>
                <w:bCs/>
                <w:sz w:val="24"/>
                <w:lang w:val="en-US"/>
              </w:rPr>
              <w:t>Yadi</w:t>
            </w:r>
            <w:proofErr w:type="spellEnd"/>
            <w:r w:rsidRPr="00D16374">
              <w:rPr>
                <w:bCs/>
                <w:sz w:val="24"/>
                <w:lang w:val="en-US"/>
              </w:rPr>
              <w:t xml:space="preserve"> Dharma</w:t>
            </w:r>
            <w:r w:rsidRPr="00D16374">
              <w:rPr>
                <w:bCs/>
                <w:sz w:val="24"/>
                <w:lang w:val="id-ID"/>
              </w:rPr>
              <w:t>, A</w:t>
            </w:r>
            <w:proofErr w:type="spellStart"/>
            <w:r w:rsidRPr="00D16374">
              <w:rPr>
                <w:bCs/>
                <w:sz w:val="24"/>
                <w:lang w:val="en-US"/>
              </w:rPr>
              <w:t>dita</w:t>
            </w:r>
            <w:proofErr w:type="spellEnd"/>
            <w:r w:rsidRPr="00D16374">
              <w:rPr>
                <w:bCs/>
                <w:sz w:val="24"/>
                <w:lang w:val="en-US"/>
              </w:rPr>
              <w:t xml:space="preserve"> Julian</w:t>
            </w:r>
          </w:p>
        </w:tc>
        <w:tc>
          <w:tcPr>
            <w:tcW w:w="1080" w:type="dxa"/>
          </w:tcPr>
          <w:p w14:paraId="63CEE300" w14:textId="7DB9EEA7" w:rsidR="00881EA8" w:rsidRPr="00D16374" w:rsidRDefault="00D16374" w:rsidP="008D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881EA8" w:rsidRPr="00D1637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  <w:tr w:rsidR="00881EA8" w:rsidRPr="00D16374" w14:paraId="0503408F" w14:textId="77777777" w:rsidTr="00881EA8">
        <w:tc>
          <w:tcPr>
            <w:tcW w:w="535" w:type="dxa"/>
          </w:tcPr>
          <w:p w14:paraId="531A2B7A" w14:textId="77777777" w:rsidR="00881EA8" w:rsidRPr="00D16374" w:rsidRDefault="00881EA8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40" w:type="dxa"/>
          </w:tcPr>
          <w:p w14:paraId="310E34D2" w14:textId="4E0A4842" w:rsidR="00D16374" w:rsidRPr="00D16374" w:rsidRDefault="00D16374" w:rsidP="00D163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Implementasi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Aplikasi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Pembayaran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Instan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Virtual Account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Berbasis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Android Pada PT. POS INDONESIA (PERSERO)</w:t>
            </w:r>
          </w:p>
          <w:p w14:paraId="3DC6F064" w14:textId="7AB47CC1" w:rsidR="00881EA8" w:rsidRPr="00D16374" w:rsidRDefault="00D16374" w:rsidP="00D16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Roni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Andarsyah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Rizky</w:t>
            </w:r>
            <w:proofErr w:type="spellEnd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Abdul Ghani </w:t>
            </w:r>
            <w:proofErr w:type="spellStart"/>
            <w:r w:rsidRPr="00D16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Siherli</w:t>
            </w:r>
            <w:proofErr w:type="spellEnd"/>
          </w:p>
        </w:tc>
        <w:tc>
          <w:tcPr>
            <w:tcW w:w="1080" w:type="dxa"/>
          </w:tcPr>
          <w:p w14:paraId="1400FD54" w14:textId="1DBE3931" w:rsidR="00881EA8" w:rsidRPr="00D16374" w:rsidRDefault="008D089A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  <w:r w:rsidR="002E3DFD"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3DFD" w:rsidRPr="00D16374" w14:paraId="31B60038" w14:textId="77777777" w:rsidTr="00881EA8">
        <w:tc>
          <w:tcPr>
            <w:tcW w:w="535" w:type="dxa"/>
          </w:tcPr>
          <w:p w14:paraId="68D05489" w14:textId="77777777" w:rsidR="002E3DFD" w:rsidRPr="00D16374" w:rsidRDefault="002E3DFD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40" w:type="dxa"/>
          </w:tcPr>
          <w:p w14:paraId="09EC348D" w14:textId="7EF2DEB8" w:rsidR="00D16374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Analisis Pengelolaan Dan Penentuan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Startup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Program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Incubator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Cubic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Bussines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Highway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Metode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Analitycal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Hierarchy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Process</w:t>
            </w:r>
            <w:proofErr w:type="spellEnd"/>
          </w:p>
          <w:p w14:paraId="33625F43" w14:textId="20A476DC" w:rsidR="00745B46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M.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Nurkamal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Fauzan, Ketut Adi Wijanarko</w:t>
            </w:r>
          </w:p>
        </w:tc>
        <w:tc>
          <w:tcPr>
            <w:tcW w:w="1080" w:type="dxa"/>
          </w:tcPr>
          <w:p w14:paraId="5FED67DA" w14:textId="246F29D9" w:rsidR="002E3DFD" w:rsidRPr="00D16374" w:rsidRDefault="00D16374" w:rsidP="008D0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  <w:r w:rsidR="00745B46" w:rsidRPr="00D1637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</w:tr>
      <w:tr w:rsidR="00745B46" w:rsidRPr="00D16374" w14:paraId="04783D35" w14:textId="77777777" w:rsidTr="00881EA8">
        <w:tc>
          <w:tcPr>
            <w:tcW w:w="535" w:type="dxa"/>
          </w:tcPr>
          <w:p w14:paraId="2E333F02" w14:textId="77777777" w:rsidR="00745B46" w:rsidRPr="00D16374" w:rsidRDefault="0073574C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40" w:type="dxa"/>
          </w:tcPr>
          <w:p w14:paraId="08DDCD41" w14:textId="25266B8C" w:rsidR="00D16374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Analisis Penerapan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Fuzzy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Logic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Monitoring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Suhu Tromol Untuk Mencegah Kecelakaan Pada Mobil Tangki</w:t>
            </w:r>
          </w:p>
          <w:p w14:paraId="4017DC3A" w14:textId="77777777" w:rsidR="00D16374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(STUDI KASUS PT. PERTAMINA PATRA NIAGA)</w:t>
            </w:r>
          </w:p>
          <w:p w14:paraId="7E109F92" w14:textId="1EE5B213" w:rsidR="0073574C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Woro Isti Rahayu, M.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Nurkamal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Fauzan</w:t>
            </w:r>
            <w:r w:rsidR="00D376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="00D376DA" w:rsidRP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Tiara Rizki Wulansari</w:t>
            </w:r>
          </w:p>
        </w:tc>
        <w:tc>
          <w:tcPr>
            <w:tcW w:w="1080" w:type="dxa"/>
          </w:tcPr>
          <w:p w14:paraId="5EC69CBF" w14:textId="5D1A616E" w:rsidR="00745B46" w:rsidRPr="00D16374" w:rsidRDefault="005A71F9" w:rsidP="009212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  <w:tr w:rsidR="005A71F9" w:rsidRPr="00D16374" w14:paraId="432CA5C3" w14:textId="77777777" w:rsidTr="00881EA8">
        <w:tc>
          <w:tcPr>
            <w:tcW w:w="535" w:type="dxa"/>
          </w:tcPr>
          <w:p w14:paraId="13D0CA5C" w14:textId="77777777" w:rsidR="005A71F9" w:rsidRPr="00D16374" w:rsidRDefault="005A71F9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40" w:type="dxa"/>
          </w:tcPr>
          <w:p w14:paraId="49EC2EB4" w14:textId="779F07E9" w:rsidR="00D16374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Rancang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Pemetaan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Mengelompokan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Mendokumentasikan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Cigugur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Tengah</w:t>
            </w:r>
          </w:p>
          <w:p w14:paraId="4FCD869E" w14:textId="7FB2A034" w:rsidR="00E06773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Supriady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, Muhammad Ruslan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Maulani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, Ahmad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Rendra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Guntara</w:t>
            </w:r>
            <w:proofErr w:type="spellEnd"/>
          </w:p>
        </w:tc>
        <w:tc>
          <w:tcPr>
            <w:tcW w:w="1080" w:type="dxa"/>
          </w:tcPr>
          <w:p w14:paraId="1AB23F21" w14:textId="41D6E314" w:rsidR="005A71F9" w:rsidRPr="00D16374" w:rsidRDefault="00E06773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42</w:t>
            </w:r>
          </w:p>
        </w:tc>
      </w:tr>
      <w:tr w:rsidR="00E06773" w:rsidRPr="00D16374" w14:paraId="20918856" w14:textId="77777777" w:rsidTr="00881EA8">
        <w:tc>
          <w:tcPr>
            <w:tcW w:w="535" w:type="dxa"/>
          </w:tcPr>
          <w:p w14:paraId="22DFFC57" w14:textId="77777777" w:rsidR="00E06773" w:rsidRPr="00D16374" w:rsidRDefault="00E06773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40" w:type="dxa"/>
          </w:tcPr>
          <w:p w14:paraId="7D66A3DD" w14:textId="28829F6A" w:rsidR="00D16374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24476495"/>
            <w:bookmarkEnd w:id="0"/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Rancang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Publikasi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Karang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Taruna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Perum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Babakan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Loa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Permai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Rw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20,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Padalarang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Web</w:t>
            </w:r>
          </w:p>
          <w:p w14:paraId="74A08A20" w14:textId="4DF19506" w:rsidR="00F63C48" w:rsidRPr="00D16374" w:rsidRDefault="00D16374" w:rsidP="00D16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Moch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. Farhan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Jundi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P.,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Rizki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Radiyatama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Iwan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Setiawan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Saepudin</w:t>
            </w:r>
            <w:proofErr w:type="spellEnd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Nirwan</w:t>
            </w:r>
            <w:bookmarkStart w:id="1" w:name="_GoBack"/>
            <w:bookmarkEnd w:id="1"/>
            <w:proofErr w:type="spellEnd"/>
          </w:p>
        </w:tc>
        <w:tc>
          <w:tcPr>
            <w:tcW w:w="1080" w:type="dxa"/>
          </w:tcPr>
          <w:p w14:paraId="4DDFDF97" w14:textId="6F459934" w:rsidR="00E06773" w:rsidRPr="00D16374" w:rsidRDefault="00F63C48" w:rsidP="00881E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D1637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D1637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</w:tr>
    </w:tbl>
    <w:p w14:paraId="0A2814FA" w14:textId="77777777" w:rsidR="00881EA8" w:rsidRPr="00E157B4" w:rsidRDefault="00881EA8" w:rsidP="008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1EA8" w:rsidRPr="00E15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B4"/>
    <w:rsid w:val="001C6D02"/>
    <w:rsid w:val="002E3DFD"/>
    <w:rsid w:val="005011E6"/>
    <w:rsid w:val="005A71F9"/>
    <w:rsid w:val="0073574C"/>
    <w:rsid w:val="00745B46"/>
    <w:rsid w:val="0079473E"/>
    <w:rsid w:val="00823D88"/>
    <w:rsid w:val="00881EA8"/>
    <w:rsid w:val="008D089A"/>
    <w:rsid w:val="00921264"/>
    <w:rsid w:val="00BB7FE0"/>
    <w:rsid w:val="00BD1251"/>
    <w:rsid w:val="00C20500"/>
    <w:rsid w:val="00D16374"/>
    <w:rsid w:val="00D376DA"/>
    <w:rsid w:val="00D646EE"/>
    <w:rsid w:val="00DB3289"/>
    <w:rsid w:val="00DD7520"/>
    <w:rsid w:val="00E06773"/>
    <w:rsid w:val="00E157B4"/>
    <w:rsid w:val="00F6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2783"/>
  <w15:chartTrackingRefBased/>
  <w15:docId w15:val="{BA71F4AE-5BC1-4006-B25A-4627E85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B7FE0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7FE0"/>
    <w:rPr>
      <w:rFonts w:ascii="Times New Roman" w:eastAsia="Times New Roman" w:hAnsi="Times New Roman" w:cs="Times New Roman"/>
      <w:spacing w:val="5"/>
      <w:kern w:val="28"/>
      <w:sz w:val="40"/>
      <w:szCs w:val="52"/>
    </w:rPr>
  </w:style>
  <w:style w:type="paragraph" w:customStyle="1" w:styleId="IEEEAuthorName">
    <w:name w:val="IEEE Author Name"/>
    <w:basedOn w:val="Normal"/>
    <w:next w:val="Normal"/>
    <w:uiPriority w:val="99"/>
    <w:rsid w:val="00D16374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prodi_d3</dc:creator>
  <cp:keywords/>
  <dc:description/>
  <cp:lastModifiedBy>M Ruslan</cp:lastModifiedBy>
  <cp:revision>15</cp:revision>
  <cp:lastPrinted>2019-02-21T09:24:00Z</cp:lastPrinted>
  <dcterms:created xsi:type="dcterms:W3CDTF">2019-02-20T04:54:00Z</dcterms:created>
  <dcterms:modified xsi:type="dcterms:W3CDTF">2020-02-12T10:18:00Z</dcterms:modified>
</cp:coreProperties>
</file>